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8C" w:rsidRPr="009B6622" w:rsidRDefault="0098228C" w:rsidP="0098228C">
      <w:pPr>
        <w:jc w:val="center"/>
        <w:rPr>
          <w:rFonts w:ascii="Bookman Old Style" w:hAnsi="Bookman Old Style"/>
          <w:b/>
        </w:rPr>
      </w:pPr>
      <w:r w:rsidRPr="009B6622">
        <w:rPr>
          <w:rFonts w:ascii="Bookman Old Style" w:hAnsi="Bookman Old Style"/>
          <w:b/>
        </w:rPr>
        <w:t>G. Pulla Reddy Engineering College (Autonomous): Kurnool</w:t>
      </w:r>
    </w:p>
    <w:p w:rsidR="0098228C" w:rsidRPr="009B6622" w:rsidRDefault="0098228C" w:rsidP="0098228C">
      <w:pPr>
        <w:jc w:val="center"/>
        <w:rPr>
          <w:rFonts w:ascii="Bookman Old Style" w:hAnsi="Bookman Old Style"/>
          <w:b/>
        </w:rPr>
      </w:pPr>
      <w:r w:rsidRPr="009B6622">
        <w:rPr>
          <w:rFonts w:ascii="Bookman Old Style" w:hAnsi="Bookman Old Style"/>
          <w:b/>
        </w:rPr>
        <w:t>Electronics &amp; Communication Engineering</w:t>
      </w:r>
    </w:p>
    <w:p w:rsidR="004130C5" w:rsidRPr="00754956" w:rsidRDefault="004130C5" w:rsidP="004130C5">
      <w:pPr>
        <w:jc w:val="center"/>
        <w:rPr>
          <w:b/>
          <w:u w:val="single"/>
        </w:rPr>
      </w:pPr>
    </w:p>
    <w:p w:rsidR="004130C5" w:rsidRDefault="004130C5" w:rsidP="004130C5">
      <w:pPr>
        <w:jc w:val="center"/>
        <w:rPr>
          <w:b/>
          <w:u w:val="single"/>
        </w:rPr>
      </w:pPr>
      <w:r w:rsidRPr="00754956">
        <w:rPr>
          <w:b/>
          <w:u w:val="single"/>
        </w:rPr>
        <w:t>T</w:t>
      </w:r>
      <w:r w:rsidR="0098228C">
        <w:rPr>
          <w:b/>
          <w:u w:val="single"/>
        </w:rPr>
        <w:t xml:space="preserve">otal </w:t>
      </w:r>
      <w:r w:rsidRPr="00754956">
        <w:rPr>
          <w:b/>
          <w:u w:val="single"/>
        </w:rPr>
        <w:t xml:space="preserve">Faculty </w:t>
      </w:r>
      <w:r w:rsidR="0098228C">
        <w:rPr>
          <w:b/>
          <w:u w:val="single"/>
        </w:rPr>
        <w:t>List</w:t>
      </w:r>
    </w:p>
    <w:p w:rsidR="0098228C" w:rsidRPr="00754956" w:rsidRDefault="0098228C" w:rsidP="004130C5">
      <w:pPr>
        <w:jc w:val="center"/>
        <w:rPr>
          <w:b/>
          <w:u w:val="single"/>
        </w:rPr>
      </w:pPr>
    </w:p>
    <w:p w:rsidR="004130C5" w:rsidRPr="00754956" w:rsidRDefault="0098228C" w:rsidP="004130C5">
      <w:pPr>
        <w:rPr>
          <w:b/>
        </w:rPr>
      </w:pPr>
      <w:r>
        <w:rPr>
          <w:b/>
        </w:rPr>
        <w:t>Under Graduate :</w:t>
      </w:r>
    </w:p>
    <w:p w:rsidR="00345D4D" w:rsidRDefault="00345D4D" w:rsidP="004130C5">
      <w:pPr>
        <w:rPr>
          <w:b/>
        </w:rPr>
      </w:pPr>
    </w:p>
    <w:tbl>
      <w:tblPr>
        <w:tblW w:w="13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5"/>
        <w:gridCol w:w="1170"/>
        <w:gridCol w:w="1170"/>
        <w:gridCol w:w="1170"/>
        <w:gridCol w:w="1170"/>
        <w:gridCol w:w="1527"/>
        <w:gridCol w:w="1482"/>
        <w:gridCol w:w="1092"/>
        <w:gridCol w:w="865"/>
        <w:gridCol w:w="1875"/>
      </w:tblGrid>
      <w:tr w:rsidR="002C15F0" w:rsidRPr="000E6380" w:rsidTr="00C51CD2">
        <w:trPr>
          <w:trHeight w:val="315"/>
          <w:jc w:val="center"/>
        </w:trPr>
        <w:tc>
          <w:tcPr>
            <w:tcW w:w="810" w:type="dxa"/>
            <w:vMerge w:val="restart"/>
            <w:noWrap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D32D53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1625" w:type="dxa"/>
            <w:vMerge w:val="restart"/>
            <w:noWrap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D32D5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  <w:gridSpan w:val="4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527" w:type="dxa"/>
            <w:vMerge w:val="restart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Aadhaar No.</w:t>
            </w:r>
          </w:p>
        </w:tc>
        <w:tc>
          <w:tcPr>
            <w:tcW w:w="1482" w:type="dxa"/>
            <w:vMerge w:val="restart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PAN No.</w:t>
            </w:r>
          </w:p>
        </w:tc>
        <w:tc>
          <w:tcPr>
            <w:tcW w:w="1092" w:type="dxa"/>
            <w:vMerge w:val="restart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Photo</w:t>
            </w:r>
          </w:p>
        </w:tc>
        <w:tc>
          <w:tcPr>
            <w:tcW w:w="865" w:type="dxa"/>
            <w:vMerge w:val="restart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University Ratified</w:t>
            </w:r>
          </w:p>
        </w:tc>
        <w:tc>
          <w:tcPr>
            <w:tcW w:w="1875" w:type="dxa"/>
            <w:vMerge w:val="restart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Bank Account num to which Salary Credited</w:t>
            </w:r>
          </w:p>
        </w:tc>
      </w:tr>
      <w:tr w:rsidR="002C15F0" w:rsidRPr="000E6380" w:rsidTr="00C51CD2">
        <w:trPr>
          <w:trHeight w:val="315"/>
          <w:jc w:val="center"/>
        </w:trPr>
        <w:tc>
          <w:tcPr>
            <w:tcW w:w="810" w:type="dxa"/>
            <w:vMerge/>
            <w:noWrap/>
            <w:vAlign w:val="center"/>
            <w:hideMark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625" w:type="dxa"/>
            <w:vMerge/>
            <w:noWrap/>
            <w:vAlign w:val="center"/>
            <w:hideMark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170" w:type="dxa"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SSC Certificate No.</w:t>
            </w:r>
          </w:p>
        </w:tc>
        <w:tc>
          <w:tcPr>
            <w:tcW w:w="1170" w:type="dxa"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UG Certificate No.</w:t>
            </w:r>
          </w:p>
        </w:tc>
        <w:tc>
          <w:tcPr>
            <w:tcW w:w="1170" w:type="dxa"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PG Certifiate No.</w:t>
            </w:r>
          </w:p>
        </w:tc>
        <w:tc>
          <w:tcPr>
            <w:tcW w:w="1170" w:type="dxa"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32D53">
              <w:rPr>
                <w:b/>
                <w:bCs/>
                <w:sz w:val="20"/>
                <w:szCs w:val="20"/>
              </w:rPr>
              <w:t>Ph.D Certificate No.</w:t>
            </w:r>
          </w:p>
        </w:tc>
        <w:tc>
          <w:tcPr>
            <w:tcW w:w="1527" w:type="dxa"/>
            <w:vMerge/>
            <w:vAlign w:val="center"/>
            <w:hideMark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  <w:tc>
          <w:tcPr>
            <w:tcW w:w="1092" w:type="dxa"/>
            <w:vMerge/>
            <w:vAlign w:val="center"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  <w:tc>
          <w:tcPr>
            <w:tcW w:w="865" w:type="dxa"/>
            <w:vMerge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  <w:tc>
          <w:tcPr>
            <w:tcW w:w="1875" w:type="dxa"/>
            <w:vMerge/>
          </w:tcPr>
          <w:p w:rsidR="00D32D53" w:rsidRPr="00551DB4" w:rsidRDefault="00D32D53" w:rsidP="00A46BD1">
            <w:pPr>
              <w:tabs>
                <w:tab w:val="center" w:pos="4320"/>
                <w:tab w:val="right" w:pos="8640"/>
              </w:tabs>
              <w:rPr>
                <w:b/>
                <w:bCs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Dr.S.Nagarajarao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Professor &amp; H.O.D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856365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B42957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1322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CC031115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487067866601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AIGPR0261G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66750" cy="752475"/>
                  <wp:effectExtent l="0" t="0" r="0" b="9525"/>
                  <wp:docPr id="121" name="Picture 121" descr="https://www.gprec.ac.in/images/EC%20F/nagarajar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prec.ac.in/images/EC%20F/nagaraja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152110027000053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Dr.K.Suresh Reddy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E0051381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0005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2K16156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RF454019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452636869775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AHMPK8416B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85800" cy="800100"/>
                  <wp:effectExtent l="0" t="0" r="0" b="0"/>
                  <wp:docPr id="120" name="Picture 120" descr="http://www.gprec.ac.in/images/EC%20F/e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prec.ac.in/images/EC%20F/e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152110025031199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 xml:space="preserve">Dr.P. </w:t>
            </w:r>
            <w:r w:rsidR="00AD5821" w:rsidRPr="00D32D53">
              <w:rPr>
                <w:sz w:val="20"/>
                <w:szCs w:val="20"/>
              </w:rPr>
              <w:t>Abdul Khayum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580765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86EC501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G30789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CC051356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681693493042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AMFPP7953E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85800" cy="819150"/>
                  <wp:effectExtent l="0" t="0" r="0" b="0"/>
                  <wp:docPr id="119" name="Picture 119" descr="http://www.gprec.ac.in/images/EC%20F/Dr.Khayy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prec.ac.in/images/EC%20F/Dr.Khayy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152110100061017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M. Devendra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523830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BT090518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39/N0107/94HZ05013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526847382696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ADDPM2898Q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828675"/>
                  <wp:effectExtent l="0" t="0" r="0" b="9525"/>
                  <wp:docPr id="118" name="Picture 118" descr="http://www.gprec.ac.in/images/EC%20F/ec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prec.ac.in/images/EC%20F/ec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152110025031035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 D.R. Srinivas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917383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89428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39/010N/98HZ05004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17400025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228275870951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AEQPD1785D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85800" cy="809625"/>
                  <wp:effectExtent l="0" t="0" r="0" b="9525"/>
                  <wp:docPr id="117" name="Picture 117" descr="http://www.gprec.ac.in/images/EC%20F/ec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prec.ac.in/images/EC%20F/ec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152110025031131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 SalaiThillaiThilagam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1297486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5838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2957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005339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920938975449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BUJPS4002E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57225" cy="914400"/>
                  <wp:effectExtent l="0" t="0" r="9525" b="0"/>
                  <wp:docPr id="116" name="Picture 116" descr="https://www.gprec.ac.in/images/EC%20F/Dr%20Salai%20Thillai%20Thilag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prec.ac.in/images/EC%20F/Dr%20Salai%20Thillai%20Thilag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152110100097881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Dr.M.V.RVittal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K147009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B15065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CC005804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648261168919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ADUPV1536H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85800" cy="819150"/>
                  <wp:effectExtent l="0" t="0" r="0" b="0"/>
                  <wp:docPr id="115" name="Picture 115" descr="http://www.gprec.ac.in/images/EC%20F/ec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prec.ac.in/images/EC%20F/ec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152110100006427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Dr.SM Shamsheer</w:t>
            </w:r>
            <w:r w:rsidR="00AD5821">
              <w:rPr>
                <w:sz w:val="20"/>
                <w:szCs w:val="20"/>
              </w:rPr>
              <w:t xml:space="preserve"> </w:t>
            </w:r>
            <w:r w:rsidRPr="00D32D53">
              <w:rPr>
                <w:sz w:val="20"/>
                <w:szCs w:val="20"/>
              </w:rPr>
              <w:t>Daula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N222306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AA13084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2155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000064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434033369326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AXCPS3941B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800100"/>
                  <wp:effectExtent l="0" t="0" r="0" b="0"/>
                  <wp:docPr id="114" name="Picture 114" descr="http://www.gprec.ac.in/images/EC%20F/ec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prec.ac.in/images/EC%20F/ec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152110021050873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5E28F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 S. Vyshali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SCH6111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A29320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CC144924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CC033890</w:t>
            </w:r>
          </w:p>
        </w:tc>
        <w:tc>
          <w:tcPr>
            <w:tcW w:w="1527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500404148933</w:t>
            </w:r>
          </w:p>
        </w:tc>
        <w:tc>
          <w:tcPr>
            <w:tcW w:w="1482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BOHPS4226N</w:t>
            </w:r>
          </w:p>
        </w:tc>
        <w:tc>
          <w:tcPr>
            <w:tcW w:w="1092" w:type="dxa"/>
            <w:vAlign w:val="center"/>
          </w:tcPr>
          <w:p w:rsidR="00677032" w:rsidRPr="000E6380" w:rsidRDefault="00677032" w:rsidP="005E28F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7B58EFB" wp14:editId="4B3AFD4A">
                  <wp:extent cx="704850" cy="819150"/>
                  <wp:effectExtent l="0" t="0" r="0" b="0"/>
                  <wp:docPr id="112" name="Picture 112" descr="http://www.gprec.ac.in/images/EC%20F/ec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prec.ac.in/images/EC%20F/ec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152110011042371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Dr.R. Sudheer</w:t>
            </w:r>
            <w:r w:rsidR="00AD5821">
              <w:rPr>
                <w:sz w:val="20"/>
                <w:szCs w:val="20"/>
              </w:rPr>
              <w:t xml:space="preserve"> </w:t>
            </w:r>
            <w:r w:rsidRPr="00D32D53">
              <w:rPr>
                <w:sz w:val="20"/>
                <w:szCs w:val="20"/>
              </w:rPr>
              <w:t>Babu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L0060783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000215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374065412168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AJDPR2116C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828675"/>
                  <wp:effectExtent l="0" t="0" r="0" b="9525"/>
                  <wp:docPr id="113" name="Picture 113" descr="http://www.gprec.ac.in/images/EC%20F/ec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prec.ac.in/images/EC%20F/ec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152110011040944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</w:tcPr>
          <w:p w:rsidR="00677032" w:rsidRDefault="00677032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Dr.G.V.R. Sagar</w:t>
            </w:r>
          </w:p>
          <w:p w:rsidR="00677032" w:rsidRPr="00D32D53" w:rsidRDefault="00677032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AD5821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E454C"/>
                <w:sz w:val="21"/>
                <w:szCs w:val="21"/>
                <w:shd w:val="clear" w:color="auto" w:fill="FFFFFF"/>
              </w:rPr>
              <w:t>071999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C568EA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0140</w:t>
            </w:r>
          </w:p>
        </w:tc>
        <w:tc>
          <w:tcPr>
            <w:tcW w:w="1170" w:type="dxa"/>
            <w:noWrap/>
            <w:vAlign w:val="center"/>
          </w:tcPr>
          <w:p w:rsidR="00C568EA" w:rsidRPr="00D32D53" w:rsidRDefault="00C568EA" w:rsidP="00C568EA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00574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53059A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202124"/>
                <w:spacing w:val="3"/>
                <w:sz w:val="20"/>
                <w:szCs w:val="20"/>
              </w:rPr>
            </w:pPr>
            <w:r>
              <w:rPr>
                <w:color w:val="202124"/>
                <w:spacing w:val="3"/>
                <w:sz w:val="20"/>
                <w:szCs w:val="20"/>
              </w:rPr>
              <w:t>685215</w:t>
            </w:r>
          </w:p>
        </w:tc>
        <w:tc>
          <w:tcPr>
            <w:tcW w:w="1527" w:type="dxa"/>
            <w:noWrap/>
            <w:vAlign w:val="center"/>
          </w:tcPr>
          <w:p w:rsidR="00677032" w:rsidRPr="00D32D53" w:rsidRDefault="0053059A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53059A">
              <w:rPr>
                <w:sz w:val="20"/>
                <w:szCs w:val="20"/>
              </w:rPr>
              <w:t>409710098226</w:t>
            </w:r>
          </w:p>
        </w:tc>
        <w:tc>
          <w:tcPr>
            <w:tcW w:w="1482" w:type="dxa"/>
            <w:noWrap/>
            <w:vAlign w:val="center"/>
          </w:tcPr>
          <w:p w:rsidR="00677032" w:rsidRPr="00D32D53" w:rsidRDefault="0053059A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53059A">
              <w:rPr>
                <w:sz w:val="20"/>
                <w:szCs w:val="20"/>
              </w:rPr>
              <w:t>ALHPG5676J</w:t>
            </w:r>
          </w:p>
        </w:tc>
        <w:tc>
          <w:tcPr>
            <w:tcW w:w="1092" w:type="dxa"/>
            <w:vAlign w:val="center"/>
          </w:tcPr>
          <w:p w:rsidR="00677032" w:rsidRDefault="00831488" w:rsidP="00A46BD1">
            <w:pPr>
              <w:tabs>
                <w:tab w:val="center" w:pos="4320"/>
                <w:tab w:val="right" w:pos="8640"/>
              </w:tabs>
              <w:rPr>
                <w:noProof/>
                <w:lang w:val="en-IN" w:eastAsia="en-IN"/>
              </w:rPr>
            </w:pPr>
            <w:r w:rsidRPr="00831488">
              <w:rPr>
                <w:noProof/>
                <w:lang w:val="en-IN" w:eastAsia="en-IN"/>
              </w:rPr>
              <w:drawing>
                <wp:inline distT="0" distB="0" distL="0" distR="0">
                  <wp:extent cx="551815" cy="790575"/>
                  <wp:effectExtent l="0" t="0" r="635" b="9525"/>
                  <wp:docPr id="1" name="Picture 1" descr="C:\Users\Guest\Desktop\ECE-39\GVRS\GVRS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esktop\ECE-39\GVRS\GVRS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56" cy="79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53059A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677032" w:rsidRPr="00D32D53" w:rsidRDefault="0053059A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53059A">
              <w:rPr>
                <w:color w:val="000000"/>
                <w:sz w:val="20"/>
                <w:szCs w:val="20"/>
              </w:rPr>
              <w:t>152110027000054</w:t>
            </w: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</w:tcPr>
          <w:p w:rsidR="00677032" w:rsidRDefault="00677032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Dr.D.Rajasekhar</w:t>
            </w:r>
          </w:p>
          <w:p w:rsidR="00677032" w:rsidRPr="00D32D53" w:rsidRDefault="00677032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907945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907945">
              <w:rPr>
                <w:sz w:val="20"/>
                <w:szCs w:val="20"/>
              </w:rPr>
              <w:t>0336316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677032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677032" w:rsidRPr="00D32D53" w:rsidRDefault="00677032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677032" w:rsidRPr="00D32D53" w:rsidRDefault="000F267D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202124"/>
                <w:spacing w:val="3"/>
                <w:sz w:val="20"/>
                <w:szCs w:val="20"/>
              </w:rPr>
            </w:pPr>
            <w:r w:rsidRPr="000F267D">
              <w:rPr>
                <w:color w:val="202124"/>
                <w:spacing w:val="3"/>
                <w:sz w:val="20"/>
                <w:szCs w:val="20"/>
              </w:rPr>
              <w:t>067158</w:t>
            </w:r>
          </w:p>
        </w:tc>
        <w:tc>
          <w:tcPr>
            <w:tcW w:w="1527" w:type="dxa"/>
            <w:noWrap/>
            <w:vAlign w:val="center"/>
          </w:tcPr>
          <w:p w:rsidR="00677032" w:rsidRPr="00D32D53" w:rsidRDefault="00907945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907945">
              <w:rPr>
                <w:sz w:val="20"/>
                <w:szCs w:val="20"/>
              </w:rPr>
              <w:t>852854254490</w:t>
            </w:r>
          </w:p>
        </w:tc>
        <w:tc>
          <w:tcPr>
            <w:tcW w:w="1482" w:type="dxa"/>
            <w:noWrap/>
            <w:vAlign w:val="center"/>
          </w:tcPr>
          <w:p w:rsidR="00677032" w:rsidRPr="00D32D53" w:rsidRDefault="00907945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907945">
              <w:rPr>
                <w:sz w:val="20"/>
                <w:szCs w:val="20"/>
              </w:rPr>
              <w:t>ALQPR9572B</w:t>
            </w:r>
          </w:p>
        </w:tc>
        <w:tc>
          <w:tcPr>
            <w:tcW w:w="1092" w:type="dxa"/>
            <w:vAlign w:val="center"/>
          </w:tcPr>
          <w:p w:rsidR="00677032" w:rsidRDefault="000F267D" w:rsidP="00A46BD1">
            <w:pPr>
              <w:tabs>
                <w:tab w:val="center" w:pos="4320"/>
                <w:tab w:val="right" w:pos="8640"/>
              </w:tabs>
              <w:rPr>
                <w:noProof/>
                <w:lang w:val="en-IN" w:eastAsia="en-IN"/>
              </w:rPr>
            </w:pPr>
            <w:r w:rsidRPr="000F267D">
              <w:rPr>
                <w:noProof/>
                <w:lang w:val="en-IN" w:eastAsia="en-IN"/>
              </w:rPr>
              <w:drawing>
                <wp:inline distT="0" distB="0" distL="0" distR="0">
                  <wp:extent cx="590550" cy="561975"/>
                  <wp:effectExtent l="0" t="0" r="0" b="9525"/>
                  <wp:docPr id="2" name="Picture 2" descr="C:\Users\Guest\Desktop\ECE-39\D Rajasekhar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st\Desktop\ECE-39\D Rajasekhar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13" cy="58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E163CE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677032" w:rsidRPr="00D32D53" w:rsidRDefault="000F267D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0F267D">
              <w:rPr>
                <w:color w:val="000000"/>
                <w:sz w:val="20"/>
                <w:szCs w:val="20"/>
              </w:rPr>
              <w:t>19510011011361</w:t>
            </w: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5E28F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Dr. G. Amjad Khan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M340156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2K-3/094250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2156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000395</w:t>
            </w:r>
          </w:p>
        </w:tc>
        <w:tc>
          <w:tcPr>
            <w:tcW w:w="1527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641261373728</w:t>
            </w:r>
          </w:p>
        </w:tc>
        <w:tc>
          <w:tcPr>
            <w:tcW w:w="1482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AMKPG1382M</w:t>
            </w:r>
          </w:p>
        </w:tc>
        <w:tc>
          <w:tcPr>
            <w:tcW w:w="1092" w:type="dxa"/>
            <w:vAlign w:val="center"/>
          </w:tcPr>
          <w:p w:rsidR="00677032" w:rsidRPr="000E6380" w:rsidRDefault="00677032" w:rsidP="005E28F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9462F48" wp14:editId="7490BF76">
                  <wp:extent cx="704850" cy="809625"/>
                  <wp:effectExtent l="0" t="0" r="0" b="9525"/>
                  <wp:docPr id="110" name="Picture 110" descr="http://www.gprec.ac.in/images/EC%20F/ec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prec.ac.in/images/EC%20F/ec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152110011041027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5E28F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</w:tcPr>
          <w:p w:rsidR="00677032" w:rsidRDefault="0098228C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  <w:bookmarkStart w:id="0" w:name="_GoBack"/>
            <w:bookmarkEnd w:id="0"/>
            <w:r w:rsidR="00677032">
              <w:rPr>
                <w:sz w:val="20"/>
                <w:szCs w:val="20"/>
              </w:rPr>
              <w:t>.D.</w:t>
            </w:r>
            <w:r w:rsidR="00AD5821">
              <w:rPr>
                <w:sz w:val="20"/>
                <w:szCs w:val="20"/>
              </w:rPr>
              <w:t xml:space="preserve"> </w:t>
            </w:r>
            <w:r w:rsidR="00677032">
              <w:rPr>
                <w:sz w:val="20"/>
                <w:szCs w:val="20"/>
              </w:rPr>
              <w:t>Lakshmi Chaitanya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Associate  Professor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0F267D">
              <w:rPr>
                <w:sz w:val="20"/>
                <w:szCs w:val="20"/>
              </w:rPr>
              <w:t>0374067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20014011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481304</w:t>
            </w:r>
          </w:p>
        </w:tc>
        <w:tc>
          <w:tcPr>
            <w:tcW w:w="1170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0F267D">
              <w:rPr>
                <w:sz w:val="20"/>
                <w:szCs w:val="20"/>
              </w:rPr>
              <w:t>A64576</w:t>
            </w:r>
          </w:p>
        </w:tc>
        <w:tc>
          <w:tcPr>
            <w:tcW w:w="1527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0F267D">
              <w:rPr>
                <w:sz w:val="20"/>
                <w:szCs w:val="20"/>
              </w:rPr>
              <w:t>424885251077</w:t>
            </w:r>
          </w:p>
        </w:tc>
        <w:tc>
          <w:tcPr>
            <w:tcW w:w="1482" w:type="dxa"/>
            <w:noWrap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0F267D">
              <w:rPr>
                <w:sz w:val="20"/>
                <w:szCs w:val="20"/>
              </w:rPr>
              <w:t>AKSPD5579K</w:t>
            </w:r>
          </w:p>
        </w:tc>
        <w:tc>
          <w:tcPr>
            <w:tcW w:w="1092" w:type="dxa"/>
            <w:vAlign w:val="center"/>
          </w:tcPr>
          <w:p w:rsidR="00677032" w:rsidRDefault="000F267D" w:rsidP="005E28F3">
            <w:pPr>
              <w:tabs>
                <w:tab w:val="center" w:pos="4320"/>
                <w:tab w:val="right" w:pos="8640"/>
              </w:tabs>
              <w:rPr>
                <w:noProof/>
                <w:lang w:val="en-IN" w:eastAsia="en-IN"/>
              </w:rPr>
            </w:pPr>
            <w:r w:rsidRPr="000F267D">
              <w:rPr>
                <w:noProof/>
                <w:lang w:val="en-IN" w:eastAsia="en-IN"/>
              </w:rPr>
              <w:drawing>
                <wp:inline distT="0" distB="0" distL="0" distR="0">
                  <wp:extent cx="600075" cy="695113"/>
                  <wp:effectExtent l="0" t="0" r="0" b="0"/>
                  <wp:docPr id="3" name="Picture 3" descr="C:\Users\Guest\Desktop\ECE-39\DLC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est\Desktop\ECE-39\DLC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72" cy="7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E163CE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677032" w:rsidRPr="00D32D53" w:rsidRDefault="000F267D" w:rsidP="005E28F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0F267D">
              <w:rPr>
                <w:color w:val="000000"/>
                <w:sz w:val="20"/>
                <w:szCs w:val="20"/>
              </w:rPr>
              <w:t>10812041004797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Smt. K. UdayaKiran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C0157082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B06608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87845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373850099154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AVJPK2930R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819150"/>
                  <wp:effectExtent l="0" t="0" r="0" b="0"/>
                  <wp:docPr id="111" name="Picture 111" descr="http://www.gprec.ac.in/images/EC%20F/ec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prec.ac.in/images/EC%20F/ec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152110021031471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B. Siva Reddy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J010747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AA14647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713051208337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AQFPB9364D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19150"/>
                  <wp:effectExtent l="0" t="0" r="0" b="0"/>
                  <wp:docPr id="109" name="Picture 109" descr="http://www.gprec.ac.in/images/EC%20F/ec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prec.ac.in/images/EC%20F/ec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152110011041031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T. SarathBabu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J082218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M37-E-B1-GE-2341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96GEEE2083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925456188622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AHVPT9387M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09625"/>
                  <wp:effectExtent l="0" t="0" r="0" b="9525"/>
                  <wp:docPr id="108" name="Picture 108" descr="http://www.gprec.ac.in/images/EC%20F/ec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prec.ac.in/images/EC%20F/ec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152110025060041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AD5821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D32D53" w:rsidRPr="00D32D53">
              <w:rPr>
                <w:sz w:val="20"/>
                <w:szCs w:val="20"/>
              </w:rPr>
              <w:t xml:space="preserve"> G. Ramesh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AMP742523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29942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146411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737327984124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AYCPG6315L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19150"/>
                  <wp:effectExtent l="0" t="0" r="0" b="0"/>
                  <wp:docPr id="107" name="Picture 107" descr="http://www.gprec.ac.in/images/EC%20F/ec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prec.ac.in/images/EC%20F/ec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152110100021310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Smt. C. Rajeswari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L0318530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T002440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PCA1003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469384305535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AYQPC2310M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790575"/>
                  <wp:effectExtent l="0" t="0" r="0" b="9525"/>
                  <wp:docPr id="106" name="Picture 106" descr="http://www.gprec.ac.in/images/EC%20F/ec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prec.ac.in/images/EC%20F/ec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152110027000045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L Lakshmi Prasanna Kumar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N218438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AA13071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758014031280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AEZPL3259F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19150"/>
                  <wp:effectExtent l="0" t="0" r="0" b="0"/>
                  <wp:docPr id="105" name="Picture 105" descr="http://www.gprec.ac.in/images/EC%20F/ec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prec.ac.in/images/EC%20F/ec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152110100043589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K. Raju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AMP616699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AA44811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CC013687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428803289294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AYUPK1147J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28675"/>
                  <wp:effectExtent l="0" t="0" r="0" b="9525"/>
                  <wp:docPr id="104" name="Picture 104" descr="http://www.gprec.ac.in/images/EC%20F/ra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prec.ac.in/images/EC%20F/ra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152110100060018</w:t>
            </w: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5E28F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Smt.T. Swathi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AMP632495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AA49138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7144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774453876408</w:t>
            </w:r>
          </w:p>
        </w:tc>
        <w:tc>
          <w:tcPr>
            <w:tcW w:w="1482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AJMPT1902H</w:t>
            </w:r>
          </w:p>
        </w:tc>
        <w:tc>
          <w:tcPr>
            <w:tcW w:w="1092" w:type="dxa"/>
            <w:vAlign w:val="center"/>
          </w:tcPr>
          <w:p w:rsidR="00677032" w:rsidRPr="000E6380" w:rsidRDefault="00677032" w:rsidP="005E28F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BD0225E" wp14:editId="0AC3475E">
                  <wp:extent cx="704850" cy="809625"/>
                  <wp:effectExtent l="0" t="0" r="0" b="9525"/>
                  <wp:docPr id="102" name="Picture 102" descr="http://www.gprec.ac.in/images/EC%20F/swa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prec.ac.in/images/EC%20F/swa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152110100060027</w:t>
            </w:r>
          </w:p>
        </w:tc>
      </w:tr>
      <w:tr w:rsidR="00677032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677032" w:rsidRPr="00D32D53" w:rsidRDefault="00677032" w:rsidP="005E28F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D. Sharathbaburao</w:t>
            </w:r>
          </w:p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AMP628105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626979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OU288397</w:t>
            </w:r>
          </w:p>
        </w:tc>
        <w:tc>
          <w:tcPr>
            <w:tcW w:w="1170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231991706941</w:t>
            </w:r>
          </w:p>
        </w:tc>
        <w:tc>
          <w:tcPr>
            <w:tcW w:w="1482" w:type="dxa"/>
            <w:noWrap/>
            <w:vAlign w:val="center"/>
            <w:hideMark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AUDPR4401R</w:t>
            </w:r>
          </w:p>
        </w:tc>
        <w:tc>
          <w:tcPr>
            <w:tcW w:w="1092" w:type="dxa"/>
            <w:vAlign w:val="center"/>
          </w:tcPr>
          <w:p w:rsidR="00677032" w:rsidRPr="000E6380" w:rsidRDefault="00677032" w:rsidP="005E28F3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6294C2F" wp14:editId="295C8C27">
                  <wp:extent cx="704850" cy="819150"/>
                  <wp:effectExtent l="0" t="0" r="0" b="0"/>
                  <wp:docPr id="101" name="Picture 101" descr="http://www.gprec.ac.in/images/EC%20F/sarath-babu-Rao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prec.ac.in/images/EC%20F/sarath-babu-Rao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677032" w:rsidRPr="00D32D53" w:rsidRDefault="00677032" w:rsidP="005E28F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152110100060744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S. Siva reddy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NM201713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8851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CC058705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380160126620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EKBPS0254P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09625"/>
                  <wp:effectExtent l="0" t="0" r="0" b="9525"/>
                  <wp:docPr id="103" name="Picture 103" descr="http://www.gprec.ac.in/images/EC%20F/ec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prec.ac.in/images/EC%20F/ec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152110100045824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</w:rPr>
              <w:t>Sri. A VenkataSubbareddy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BB244885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2432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</w:p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N11-00329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892414719567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BACPA7297Q</w:t>
            </w:r>
          </w:p>
        </w:tc>
        <w:tc>
          <w:tcPr>
            <w:tcW w:w="1092" w:type="dxa"/>
          </w:tcPr>
          <w:p w:rsidR="00D32D53" w:rsidRPr="00551DB4" w:rsidRDefault="00D32D53" w:rsidP="00A46BD1">
            <w:pPr>
              <w:tabs>
                <w:tab w:val="center" w:pos="4320"/>
                <w:tab w:val="left" w:pos="5910"/>
                <w:tab w:val="right" w:pos="8640"/>
              </w:tabs>
              <w:outlineLvl w:val="6"/>
              <w:rPr>
                <w:lang w:val="en-GB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81025" cy="742950"/>
                  <wp:effectExtent l="0" t="0" r="9525" b="0"/>
                  <wp:docPr id="100" name="Picture 100" descr="C:\Users\Rajasekhar\Desktop\img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ajasekhar\Desktop\img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152110100083772</w:t>
            </w:r>
          </w:p>
          <w:p w:rsidR="00D32D53" w:rsidRPr="00D32D53" w:rsidRDefault="00D32D53" w:rsidP="00D32D53">
            <w:pPr>
              <w:tabs>
                <w:tab w:val="center" w:pos="4320"/>
                <w:tab w:val="left" w:pos="5910"/>
                <w:tab w:val="right" w:pos="8640"/>
              </w:tabs>
              <w:jc w:val="center"/>
              <w:outlineLvl w:val="6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Ms. W. Yasmeen</w:t>
            </w:r>
          </w:p>
          <w:p w:rsidR="00D32D53" w:rsidRPr="00D32D53" w:rsidRDefault="00D32D53" w:rsidP="00D32D53">
            <w:pPr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394691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E220803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CC284645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529473851635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ADJPY0357Q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71500" cy="590550"/>
                  <wp:effectExtent l="0" t="0" r="0" b="0"/>
                  <wp:docPr id="99" name="Picture 99" descr="https://www.gprec.ac.in/images/EC%20F/W.%20Yasm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prec.ac.in/images/EC%20F/W.%20Yasm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152110100084027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pStyle w:val="Heading7"/>
              <w:numPr>
                <w:ilvl w:val="0"/>
                <w:numId w:val="2"/>
              </w:numPr>
              <w:tabs>
                <w:tab w:val="left" w:pos="5910"/>
              </w:tabs>
              <w:spacing w:before="0"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5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outlineLvl w:val="6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Smt. M.Chaitanya</w:t>
            </w:r>
          </w:p>
          <w:p w:rsidR="00D32D53" w:rsidRPr="00D32D53" w:rsidRDefault="00D32D53" w:rsidP="00D32D53">
            <w:pPr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  <w:p w:rsidR="00D32D53" w:rsidRPr="00D32D53" w:rsidRDefault="00D32D53" w:rsidP="00D32D5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TW3421879</w:t>
            </w:r>
          </w:p>
        </w:tc>
        <w:tc>
          <w:tcPr>
            <w:tcW w:w="1170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04BCE27</w:t>
            </w:r>
          </w:p>
        </w:tc>
        <w:tc>
          <w:tcPr>
            <w:tcW w:w="1170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CC091494</w:t>
            </w:r>
          </w:p>
        </w:tc>
        <w:tc>
          <w:tcPr>
            <w:tcW w:w="1170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935703515289</w:t>
            </w:r>
          </w:p>
        </w:tc>
        <w:tc>
          <w:tcPr>
            <w:tcW w:w="1482" w:type="dxa"/>
            <w:noWrap/>
            <w:vAlign w:val="center"/>
          </w:tcPr>
          <w:p w:rsidR="00D32D53" w:rsidRPr="00D32D53" w:rsidRDefault="00D32D53" w:rsidP="00D32D53">
            <w:pPr>
              <w:tabs>
                <w:tab w:val="left" w:pos="5910"/>
              </w:tabs>
              <w:jc w:val="center"/>
              <w:outlineLvl w:val="6"/>
              <w:rPr>
                <w:sz w:val="20"/>
                <w:szCs w:val="20"/>
                <w:lang w:val="en-GB"/>
              </w:rPr>
            </w:pPr>
            <w:r w:rsidRPr="00D32D53">
              <w:rPr>
                <w:sz w:val="20"/>
                <w:szCs w:val="20"/>
                <w:lang w:val="en-GB"/>
              </w:rPr>
              <w:t>AVBPM2172R</w:t>
            </w:r>
          </w:p>
        </w:tc>
        <w:tc>
          <w:tcPr>
            <w:tcW w:w="1092" w:type="dxa"/>
            <w:vAlign w:val="bottom"/>
          </w:tcPr>
          <w:p w:rsidR="00D32D53" w:rsidRDefault="00D32D53" w:rsidP="00A46BD1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71500" cy="638175"/>
                  <wp:effectExtent l="0" t="0" r="0" b="9525"/>
                  <wp:docPr id="98" name="Picture 98" descr="https://www.gprec.ac.in/images/EC%20F/M.%20Chaita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prec.ac.in/images/EC%20F/M.%20Chaita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152110100031706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Smt. G. DivyaPraneetha</w:t>
            </w:r>
          </w:p>
          <w:p w:rsidR="00D32D53" w:rsidRPr="00D32D53" w:rsidRDefault="00D32D53" w:rsidP="00D32D53">
            <w:pPr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EE282595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PC0056857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0998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339130796767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AWEPG4069M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561975"/>
                  <wp:effectExtent l="0" t="0" r="0" b="9525"/>
                  <wp:docPr id="97" name="Picture 97" descr="https://www.gprec.ac.in/images/EC%20F/G.%20Divya%20Praneet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gprec.ac.in/images/EC%20F/G.%20Divya%20Praneet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112510100041934</w:t>
            </w:r>
          </w:p>
        </w:tc>
      </w:tr>
      <w:tr w:rsidR="002C15F0" w:rsidRPr="000E6380" w:rsidTr="00C51CD2">
        <w:trPr>
          <w:trHeight w:val="1358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K. Naga Koushil Reddy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AA372266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1648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00525524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310387810005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BTYPK9070Q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47700" cy="695325"/>
                  <wp:effectExtent l="0" t="0" r="0" b="9525"/>
                  <wp:docPr id="96" name="Picture 96" descr="https://www.gprec.ac.in/images/EC%20F/K.N.Koushil%20Red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gprec.ac.in/images/EC%20F/K.N.Koushil%20Red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152110100031715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AD5821" w:rsidRDefault="00AD5821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D.V.</w:t>
            </w:r>
          </w:p>
          <w:p w:rsidR="00D32D53" w:rsidRPr="00D32D53" w:rsidRDefault="00AD5821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Srih</w:t>
            </w:r>
            <w:r w:rsidR="00D32D53" w:rsidRPr="00D32D53">
              <w:rPr>
                <w:sz w:val="20"/>
                <w:szCs w:val="20"/>
              </w:rPr>
              <w:t>ari</w:t>
            </w:r>
            <w:r>
              <w:rPr>
                <w:sz w:val="20"/>
                <w:szCs w:val="20"/>
              </w:rPr>
              <w:t xml:space="preserve"> </w:t>
            </w:r>
            <w:r w:rsidR="00D32D53" w:rsidRPr="00D32D53">
              <w:rPr>
                <w:sz w:val="20"/>
                <w:szCs w:val="20"/>
              </w:rPr>
              <w:t>Babu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071887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AI2627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2000-443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541882730085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AIYPB1148G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28675"/>
                  <wp:effectExtent l="0" t="0" r="0" b="9525"/>
                  <wp:docPr id="95" name="Picture 95" descr="https://www.gprec.ac.in/images/EC%20F/D%20V%20SRIHARI%20B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gprec.ac.in/images/EC%20F/D%20V%20SRIHARI%20B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Yes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152110100097720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K. Rama Krishna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EE280251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CC036365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bCs/>
                <w:sz w:val="20"/>
                <w:szCs w:val="20"/>
              </w:rPr>
              <w:t>CC113994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CKSPK7369A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CKSPK7369A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47700" cy="809625"/>
                  <wp:effectExtent l="0" t="0" r="0" b="9525"/>
                  <wp:docPr id="92" name="Picture 92" descr="https://www.gprec.ac.in/images/EC%20F/K.%20Ramakrish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gprec.ac.in/images/EC%20F/K.%20Ramakrish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124310100117112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Sri. G. Pavan Kumar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GG0453483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CC090727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CC025474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331963360076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CEZPG5702A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762000"/>
                  <wp:effectExtent l="0" t="0" r="0" b="0"/>
                  <wp:docPr id="91" name="Picture 91" descr="https://www.gprec.ac.in/images/EC%20F/G.%20Pavan%20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gprec.ac.in/images/EC%20F/G.%20Pavan%20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32D53">
              <w:rPr>
                <w:color w:val="000000"/>
                <w:sz w:val="20"/>
                <w:szCs w:val="20"/>
              </w:rPr>
              <w:t>152110100097809</w:t>
            </w:r>
          </w:p>
        </w:tc>
      </w:tr>
      <w:tr w:rsidR="002C15F0" w:rsidRPr="000E6380" w:rsidTr="00C51CD2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D32D53" w:rsidRPr="00D32D53" w:rsidRDefault="00D32D53" w:rsidP="00D32D53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Sri K.C. Raghavendra</w:t>
            </w:r>
          </w:p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D32D53">
              <w:rPr>
                <w:sz w:val="20"/>
                <w:szCs w:val="20"/>
              </w:rPr>
              <w:t>Assistant  Professor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HH 0435205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PC/JNTUA/JA 1471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NITA/P/18/16PEC007</w:t>
            </w:r>
          </w:p>
        </w:tc>
        <w:tc>
          <w:tcPr>
            <w:tcW w:w="1170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612412699051</w:t>
            </w:r>
          </w:p>
        </w:tc>
        <w:tc>
          <w:tcPr>
            <w:tcW w:w="1482" w:type="dxa"/>
            <w:noWrap/>
            <w:vAlign w:val="center"/>
            <w:hideMark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EFJPK2171C</w:t>
            </w:r>
          </w:p>
        </w:tc>
        <w:tc>
          <w:tcPr>
            <w:tcW w:w="1092" w:type="dxa"/>
            <w:vAlign w:val="center"/>
          </w:tcPr>
          <w:p w:rsidR="00D32D53" w:rsidRPr="000E6380" w:rsidRDefault="00D32D53" w:rsidP="00A46BD1">
            <w:pPr>
              <w:tabs>
                <w:tab w:val="center" w:pos="4320"/>
                <w:tab w:val="right" w:pos="8640"/>
              </w:tabs>
              <w:rPr>
                <w:noProof/>
                <w:lang w:bidi="te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657225" cy="714375"/>
                  <wp:effectExtent l="0" t="0" r="9525" b="9525"/>
                  <wp:docPr id="90" name="Picture 90" descr="https://www.gprec.ac.in/images/EC%20F/K.C.Raghavend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gprec.ac.in/images/EC%20F/K.C.Raghavend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D32D53" w:rsidRPr="00D32D53" w:rsidRDefault="00D32D53" w:rsidP="00D32D5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D32D53">
              <w:rPr>
                <w:color w:val="202124"/>
                <w:spacing w:val="3"/>
                <w:sz w:val="20"/>
                <w:szCs w:val="20"/>
              </w:rPr>
              <w:t>20294309499</w:t>
            </w:r>
          </w:p>
        </w:tc>
      </w:tr>
      <w:tr w:rsidR="00E163CE" w:rsidRPr="000E6380" w:rsidTr="00E163CE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E163CE" w:rsidRPr="00D32D53" w:rsidRDefault="00E163CE" w:rsidP="00E163CE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Smt.P.Bindu Swetha</w:t>
            </w:r>
          </w:p>
          <w:p w:rsidR="00E163CE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Assistant  Professor</w:t>
            </w:r>
          </w:p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530470</w:t>
            </w: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323416532704</w:t>
            </w:r>
          </w:p>
        </w:tc>
        <w:tc>
          <w:tcPr>
            <w:tcW w:w="1482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AUHPS8516Q</w:t>
            </w:r>
          </w:p>
        </w:tc>
        <w:tc>
          <w:tcPr>
            <w:tcW w:w="1092" w:type="dxa"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rPr>
                <w:noProof/>
                <w:sz w:val="20"/>
                <w:szCs w:val="20"/>
                <w:lang w:bidi="te-IN"/>
              </w:rPr>
            </w:pPr>
            <w:r w:rsidRPr="00461318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6C79E537" wp14:editId="1B5B7016">
                  <wp:extent cx="590269" cy="762000"/>
                  <wp:effectExtent l="0" t="0" r="635" b="0"/>
                  <wp:docPr id="4" name="Picture 4" descr="C:\Users\Guest\Desktop\New folder\TO Depts Faculty Lab\5b.Staff Details_attachments\1.Teaching Staff Details uploaded for JNTUA\ECE-37\PBS\PBS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est\Desktop\New folder\TO Depts Faculty Lab\5b.Staff Details_attachments\1.Teaching Staff Details uploaded for JNTUA\ECE-37\PBS\PBS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16" cy="78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E163CE" w:rsidRDefault="00E163CE" w:rsidP="00E163CE">
            <w:pPr>
              <w:jc w:val="center"/>
            </w:pPr>
            <w:r w:rsidRPr="0037122C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461318">
              <w:rPr>
                <w:noProof/>
                <w:sz w:val="20"/>
                <w:szCs w:val="20"/>
                <w:lang w:bidi="te-IN"/>
              </w:rPr>
              <w:t>152110100113435</w:t>
            </w:r>
          </w:p>
        </w:tc>
      </w:tr>
      <w:tr w:rsidR="00E163CE" w:rsidRPr="000E6380" w:rsidTr="00E163CE">
        <w:trPr>
          <w:trHeight w:val="300"/>
          <w:jc w:val="center"/>
        </w:trPr>
        <w:tc>
          <w:tcPr>
            <w:tcW w:w="810" w:type="dxa"/>
            <w:noWrap/>
            <w:vAlign w:val="center"/>
          </w:tcPr>
          <w:p w:rsidR="00E163CE" w:rsidRPr="00D32D53" w:rsidRDefault="00E163CE" w:rsidP="00E163CE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noWrap/>
            <w:vAlign w:val="center"/>
          </w:tcPr>
          <w:p w:rsidR="00E163CE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Smt.A.Parvathi</w:t>
            </w:r>
          </w:p>
          <w:p w:rsidR="00E163CE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Assistant  Professor</w:t>
            </w:r>
          </w:p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0157082</w:t>
            </w: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461318">
              <w:rPr>
                <w:bCs/>
                <w:sz w:val="20"/>
                <w:szCs w:val="20"/>
              </w:rPr>
              <w:t>01701A 0429</w:t>
            </w: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461318">
              <w:rPr>
                <w:bCs/>
                <w:sz w:val="20"/>
                <w:szCs w:val="20"/>
              </w:rPr>
              <w:t>016528</w:t>
            </w:r>
          </w:p>
        </w:tc>
        <w:tc>
          <w:tcPr>
            <w:tcW w:w="1170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noProof/>
                <w:sz w:val="20"/>
                <w:szCs w:val="20"/>
                <w:lang w:bidi="te-IN"/>
              </w:rPr>
              <w:t>204880369819</w:t>
            </w:r>
          </w:p>
        </w:tc>
        <w:tc>
          <w:tcPr>
            <w:tcW w:w="1482" w:type="dxa"/>
            <w:noWrap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461318">
              <w:rPr>
                <w:sz w:val="20"/>
                <w:szCs w:val="20"/>
              </w:rPr>
              <w:t>ALQPA6537P</w:t>
            </w:r>
          </w:p>
        </w:tc>
        <w:tc>
          <w:tcPr>
            <w:tcW w:w="1092" w:type="dxa"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461318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1DE7AE45" wp14:editId="5C156255">
                  <wp:extent cx="599815" cy="904875"/>
                  <wp:effectExtent l="0" t="0" r="0" b="0"/>
                  <wp:docPr id="5" name="Picture 5" descr="C:\Users\Guest\Desktop\ECE-39\A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uest\Desktop\ECE-39\A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81" cy="92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  <w:vAlign w:val="center"/>
          </w:tcPr>
          <w:p w:rsidR="00E163CE" w:rsidRDefault="00E163CE" w:rsidP="00E163CE">
            <w:pPr>
              <w:jc w:val="center"/>
            </w:pPr>
            <w:r w:rsidRPr="0037122C">
              <w:rPr>
                <w:noProof/>
                <w:sz w:val="20"/>
                <w:szCs w:val="20"/>
                <w:lang w:bidi="te-IN"/>
              </w:rPr>
              <w:t>No</w:t>
            </w:r>
          </w:p>
        </w:tc>
        <w:tc>
          <w:tcPr>
            <w:tcW w:w="1875" w:type="dxa"/>
            <w:vAlign w:val="center"/>
          </w:tcPr>
          <w:p w:rsidR="00E163CE" w:rsidRPr="00461318" w:rsidRDefault="00E163CE" w:rsidP="00E163CE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  <w:r w:rsidRPr="00461318">
              <w:rPr>
                <w:noProof/>
                <w:sz w:val="20"/>
                <w:szCs w:val="20"/>
                <w:lang w:bidi="te-IN"/>
              </w:rPr>
              <w:t>152110100040315</w:t>
            </w:r>
          </w:p>
        </w:tc>
      </w:tr>
    </w:tbl>
    <w:p w:rsidR="00677032" w:rsidRDefault="00677032" w:rsidP="00345D4D">
      <w:pPr>
        <w:rPr>
          <w:b/>
        </w:rPr>
      </w:pPr>
    </w:p>
    <w:p w:rsidR="00677032" w:rsidRDefault="00677032" w:rsidP="00345D4D">
      <w:pPr>
        <w:rPr>
          <w:b/>
        </w:rPr>
      </w:pPr>
    </w:p>
    <w:p w:rsidR="00E163CE" w:rsidRDefault="00E163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63B02" w:rsidRDefault="00363B02" w:rsidP="00345D4D">
      <w:pPr>
        <w:rPr>
          <w:b/>
        </w:rPr>
      </w:pPr>
      <w:r>
        <w:rPr>
          <w:b/>
        </w:rPr>
        <w:lastRenderedPageBreak/>
        <w:t>Electronics and Communication Engineering (PG)</w:t>
      </w:r>
    </w:p>
    <w:p w:rsidR="00D41D43" w:rsidRDefault="00D41D43" w:rsidP="00345D4D">
      <w:pPr>
        <w:rPr>
          <w:b/>
        </w:rPr>
      </w:pPr>
    </w:p>
    <w:tbl>
      <w:tblPr>
        <w:tblW w:w="13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530"/>
        <w:gridCol w:w="1170"/>
        <w:gridCol w:w="1080"/>
        <w:gridCol w:w="1080"/>
        <w:gridCol w:w="1260"/>
        <w:gridCol w:w="1503"/>
        <w:gridCol w:w="1440"/>
        <w:gridCol w:w="1170"/>
        <w:gridCol w:w="990"/>
        <w:gridCol w:w="1763"/>
      </w:tblGrid>
      <w:tr w:rsidR="00611718" w:rsidRPr="00515D5E" w:rsidTr="00611718">
        <w:trPr>
          <w:trHeight w:val="227"/>
          <w:jc w:val="center"/>
        </w:trPr>
        <w:tc>
          <w:tcPr>
            <w:tcW w:w="747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1530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Name &amp; Designation</w:t>
            </w:r>
          </w:p>
        </w:tc>
        <w:tc>
          <w:tcPr>
            <w:tcW w:w="4590" w:type="dxa"/>
            <w:gridSpan w:val="4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1503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Aadhaar No.</w:t>
            </w:r>
          </w:p>
        </w:tc>
        <w:tc>
          <w:tcPr>
            <w:tcW w:w="1440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PAN No.</w:t>
            </w:r>
          </w:p>
        </w:tc>
        <w:tc>
          <w:tcPr>
            <w:tcW w:w="1170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Photo</w:t>
            </w:r>
          </w:p>
        </w:tc>
        <w:tc>
          <w:tcPr>
            <w:tcW w:w="990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Univ. Ratified Yes/No</w:t>
            </w:r>
          </w:p>
        </w:tc>
        <w:tc>
          <w:tcPr>
            <w:tcW w:w="1763" w:type="dxa"/>
            <w:vMerge w:val="restart"/>
            <w:vAlign w:val="center"/>
          </w:tcPr>
          <w:p w:rsidR="00D41D43" w:rsidRPr="00D41D43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b/>
                <w:sz w:val="20"/>
                <w:szCs w:val="20"/>
              </w:rPr>
              <w:t>Bank A/c No. to which salary credited</w:t>
            </w:r>
          </w:p>
        </w:tc>
      </w:tr>
      <w:tr w:rsidR="00611718" w:rsidRPr="00515D5E" w:rsidTr="00611718">
        <w:trPr>
          <w:trHeight w:val="956"/>
          <w:jc w:val="center"/>
        </w:trPr>
        <w:tc>
          <w:tcPr>
            <w:tcW w:w="747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1530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D41D43" w:rsidRPr="00583996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583996">
              <w:rPr>
                <w:b/>
                <w:sz w:val="18"/>
                <w:szCs w:val="20"/>
              </w:rPr>
              <w:t>SSC Certificate Number</w:t>
            </w:r>
          </w:p>
        </w:tc>
        <w:tc>
          <w:tcPr>
            <w:tcW w:w="1080" w:type="dxa"/>
            <w:vAlign w:val="center"/>
          </w:tcPr>
          <w:p w:rsidR="00D41D43" w:rsidRPr="00583996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583996">
              <w:rPr>
                <w:b/>
                <w:sz w:val="18"/>
                <w:szCs w:val="20"/>
              </w:rPr>
              <w:t>UG Certificate Number</w:t>
            </w:r>
          </w:p>
        </w:tc>
        <w:tc>
          <w:tcPr>
            <w:tcW w:w="1080" w:type="dxa"/>
            <w:vAlign w:val="center"/>
          </w:tcPr>
          <w:p w:rsidR="00D41D43" w:rsidRPr="00583996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583996">
              <w:rPr>
                <w:b/>
                <w:sz w:val="18"/>
                <w:szCs w:val="20"/>
              </w:rPr>
              <w:t>PG Certifiate Number</w:t>
            </w:r>
          </w:p>
        </w:tc>
        <w:tc>
          <w:tcPr>
            <w:tcW w:w="1260" w:type="dxa"/>
            <w:vAlign w:val="center"/>
          </w:tcPr>
          <w:p w:rsidR="00D41D43" w:rsidRPr="00583996" w:rsidRDefault="00D41D43" w:rsidP="00611718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18"/>
                <w:szCs w:val="20"/>
              </w:rPr>
            </w:pPr>
            <w:r w:rsidRPr="00583996">
              <w:rPr>
                <w:b/>
                <w:sz w:val="18"/>
                <w:szCs w:val="20"/>
              </w:rPr>
              <w:t>Ph.D Certificate Number</w:t>
            </w:r>
          </w:p>
        </w:tc>
        <w:tc>
          <w:tcPr>
            <w:tcW w:w="1503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1170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990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1763" w:type="dxa"/>
            <w:vMerge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611718" w:rsidRPr="00515D5E" w:rsidTr="001D2DC1">
        <w:trPr>
          <w:trHeight w:val="956"/>
          <w:jc w:val="center"/>
        </w:trPr>
        <w:tc>
          <w:tcPr>
            <w:tcW w:w="747" w:type="dxa"/>
            <w:vAlign w:val="center"/>
          </w:tcPr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vAlign w:val="center"/>
          </w:tcPr>
          <w:p w:rsidR="00D41D43" w:rsidRDefault="00D41D43" w:rsidP="00D41D4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Dr. ShaikSahebBasha</w:t>
            </w:r>
          </w:p>
          <w:p w:rsidR="00D41D43" w:rsidRDefault="00D41D43" w:rsidP="00D41D4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</w:t>
            </w:r>
          </w:p>
          <w:p w:rsidR="00D41D43" w:rsidRPr="00624D38" w:rsidRDefault="00D41D43" w:rsidP="00D41D43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</w:t>
            </w:r>
          </w:p>
        </w:tc>
        <w:tc>
          <w:tcPr>
            <w:tcW w:w="1170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PC/16/100208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G30767</w:t>
            </w:r>
          </w:p>
        </w:tc>
        <w:tc>
          <w:tcPr>
            <w:tcW w:w="1260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CC000025</w:t>
            </w:r>
          </w:p>
        </w:tc>
        <w:tc>
          <w:tcPr>
            <w:tcW w:w="1503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588266432884</w:t>
            </w:r>
          </w:p>
        </w:tc>
        <w:tc>
          <w:tcPr>
            <w:tcW w:w="1440" w:type="dxa"/>
            <w:vAlign w:val="center"/>
          </w:tcPr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624D38">
              <w:rPr>
                <w:color w:val="000000"/>
                <w:sz w:val="20"/>
                <w:szCs w:val="20"/>
              </w:rPr>
              <w:t>AHSPB3520B</w:t>
            </w:r>
          </w:p>
          <w:p w:rsidR="00D41D43" w:rsidRPr="00624D38" w:rsidRDefault="00D41D43" w:rsidP="001D2DC1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D41D43" w:rsidRPr="00583996" w:rsidRDefault="00D41D43" w:rsidP="00A46BD1">
            <w:pPr>
              <w:pStyle w:val="Heading7"/>
              <w:tabs>
                <w:tab w:val="left" w:pos="5910"/>
              </w:tabs>
              <w:spacing w:before="0" w:after="0"/>
              <w:rPr>
                <w:b/>
                <w:sz w:val="18"/>
                <w:szCs w:val="20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52475" cy="847725"/>
                  <wp:effectExtent l="0" t="0" r="9525" b="9525"/>
                  <wp:docPr id="124" name="Picture 124" descr="https://www.gprec.ac.in/images/EC%20F/Dr.Shaik%20Saheb%20Ba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prec.ac.in/images/EC%20F/Dr.Shaik%20Saheb%20Ba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D41D43" w:rsidRPr="00D41D43" w:rsidRDefault="00D41D43" w:rsidP="00D41D43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noProof/>
                <w:sz w:val="20"/>
                <w:szCs w:val="20"/>
              </w:rPr>
              <w:t>Yes</w:t>
            </w:r>
          </w:p>
        </w:tc>
        <w:tc>
          <w:tcPr>
            <w:tcW w:w="1763" w:type="dxa"/>
            <w:vAlign w:val="center"/>
          </w:tcPr>
          <w:p w:rsidR="00D41D43" w:rsidRPr="00D41D43" w:rsidRDefault="00D41D43" w:rsidP="00D41D43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0"/>
                <w:szCs w:val="20"/>
              </w:rPr>
            </w:pPr>
            <w:r w:rsidRPr="00D41D43">
              <w:rPr>
                <w:color w:val="000000"/>
                <w:sz w:val="20"/>
                <w:szCs w:val="20"/>
              </w:rPr>
              <w:t>152110100098093</w:t>
            </w:r>
          </w:p>
          <w:p w:rsidR="00D41D43" w:rsidRPr="00D41D43" w:rsidRDefault="00D41D43" w:rsidP="00D41D43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  <w:szCs w:val="20"/>
                <w:lang w:bidi="te-IN"/>
              </w:rPr>
            </w:pPr>
          </w:p>
        </w:tc>
      </w:tr>
      <w:tr w:rsidR="00611718" w:rsidRPr="00515D5E" w:rsidTr="001D2DC1">
        <w:trPr>
          <w:trHeight w:val="320"/>
          <w:jc w:val="center"/>
        </w:trPr>
        <w:tc>
          <w:tcPr>
            <w:tcW w:w="747" w:type="dxa"/>
            <w:vAlign w:val="center"/>
          </w:tcPr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</w:p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</w:p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</w:p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Thammi Reddy T</w:t>
            </w:r>
          </w:p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Associate Professor</w:t>
            </w:r>
          </w:p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M.Tech</w:t>
            </w:r>
          </w:p>
        </w:tc>
        <w:tc>
          <w:tcPr>
            <w:tcW w:w="1170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G374808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801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26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400691682380</w:t>
            </w:r>
          </w:p>
        </w:tc>
        <w:tc>
          <w:tcPr>
            <w:tcW w:w="1440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ABRPT3608H</w:t>
            </w:r>
          </w:p>
        </w:tc>
        <w:tc>
          <w:tcPr>
            <w:tcW w:w="1170" w:type="dxa"/>
            <w:vAlign w:val="center"/>
          </w:tcPr>
          <w:p w:rsidR="00D41D43" w:rsidRPr="00D73750" w:rsidRDefault="00D41D43" w:rsidP="00A46BD1">
            <w:pPr>
              <w:rPr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42950" cy="819150"/>
                  <wp:effectExtent l="0" t="0" r="0" b="0"/>
                  <wp:docPr id="123" name="Picture 123" descr="http://www.gprec.ac.in/images/EC%20F/ec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prec.ac.in/images/EC%20F/ec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D41D43" w:rsidRPr="00D41D43" w:rsidRDefault="00D41D43" w:rsidP="00D41D43">
            <w:pPr>
              <w:pStyle w:val="Heading7"/>
              <w:tabs>
                <w:tab w:val="left" w:pos="5910"/>
              </w:tabs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41D43">
              <w:rPr>
                <w:noProof/>
                <w:sz w:val="20"/>
                <w:szCs w:val="20"/>
              </w:rPr>
              <w:t>Yes</w:t>
            </w:r>
          </w:p>
        </w:tc>
        <w:tc>
          <w:tcPr>
            <w:tcW w:w="1763" w:type="dxa"/>
            <w:vAlign w:val="center"/>
          </w:tcPr>
          <w:p w:rsidR="00D41D43" w:rsidRPr="00D41D43" w:rsidRDefault="00D41D43" w:rsidP="00D41D43">
            <w:pPr>
              <w:jc w:val="center"/>
              <w:rPr>
                <w:color w:val="000000"/>
                <w:sz w:val="20"/>
                <w:szCs w:val="20"/>
              </w:rPr>
            </w:pPr>
            <w:r w:rsidRPr="00D41D43">
              <w:rPr>
                <w:color w:val="000000"/>
                <w:sz w:val="20"/>
                <w:szCs w:val="20"/>
              </w:rPr>
              <w:t>152110100047211</w:t>
            </w:r>
          </w:p>
          <w:p w:rsidR="00D41D43" w:rsidRPr="00D41D43" w:rsidRDefault="00D41D43" w:rsidP="00D41D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1718" w:rsidRPr="00515D5E" w:rsidTr="001D2DC1">
        <w:trPr>
          <w:trHeight w:val="320"/>
          <w:jc w:val="center"/>
        </w:trPr>
        <w:tc>
          <w:tcPr>
            <w:tcW w:w="747" w:type="dxa"/>
            <w:vAlign w:val="center"/>
          </w:tcPr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</w:p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</w:p>
          <w:p w:rsidR="00D41D43" w:rsidRPr="00624D38" w:rsidRDefault="00D41D43" w:rsidP="00D41D43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M.Madhusudhan Reddy</w:t>
            </w:r>
          </w:p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Assistant  Professor</w:t>
            </w:r>
          </w:p>
          <w:p w:rsidR="00D41D43" w:rsidRPr="00624D38" w:rsidRDefault="00D41D43" w:rsidP="00D41D43">
            <w:pPr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M.Tech</w:t>
            </w:r>
          </w:p>
        </w:tc>
        <w:tc>
          <w:tcPr>
            <w:tcW w:w="1170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107239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6919</w:t>
            </w:r>
          </w:p>
        </w:tc>
        <w:tc>
          <w:tcPr>
            <w:tcW w:w="108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  <w:r w:rsidRPr="00624D38">
              <w:rPr>
                <w:bCs/>
                <w:sz w:val="20"/>
                <w:szCs w:val="20"/>
              </w:rPr>
              <w:t>15803027</w:t>
            </w:r>
          </w:p>
        </w:tc>
        <w:tc>
          <w:tcPr>
            <w:tcW w:w="1260" w:type="dxa"/>
            <w:vAlign w:val="center"/>
          </w:tcPr>
          <w:p w:rsidR="00D41D43" w:rsidRPr="00624D38" w:rsidRDefault="00D41D43" w:rsidP="001D2DC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800791016763</w:t>
            </w:r>
          </w:p>
        </w:tc>
        <w:tc>
          <w:tcPr>
            <w:tcW w:w="1440" w:type="dxa"/>
            <w:vAlign w:val="center"/>
          </w:tcPr>
          <w:p w:rsidR="00D41D43" w:rsidRPr="00624D38" w:rsidRDefault="00D41D43" w:rsidP="001D2DC1">
            <w:pPr>
              <w:jc w:val="center"/>
              <w:rPr>
                <w:sz w:val="20"/>
                <w:szCs w:val="20"/>
              </w:rPr>
            </w:pPr>
            <w:r w:rsidRPr="00624D38">
              <w:rPr>
                <w:sz w:val="20"/>
                <w:szCs w:val="20"/>
              </w:rPr>
              <w:t>ANKPM5625Q</w:t>
            </w:r>
          </w:p>
        </w:tc>
        <w:tc>
          <w:tcPr>
            <w:tcW w:w="1170" w:type="dxa"/>
            <w:vAlign w:val="center"/>
          </w:tcPr>
          <w:p w:rsidR="00D41D43" w:rsidRPr="00D73750" w:rsidRDefault="00D41D43" w:rsidP="00A46BD1">
            <w:pPr>
              <w:rPr>
                <w:sz w:val="18"/>
                <w:szCs w:val="1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04850" cy="828675"/>
                  <wp:effectExtent l="0" t="0" r="0" b="9525"/>
                  <wp:docPr id="122" name="Picture 122" descr="http://www.gprec.ac.in/images/EC%20F/ec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prec.ac.in/images/EC%20F/ec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:rsidR="00D41D43" w:rsidRPr="00D41D43" w:rsidRDefault="00D41D43" w:rsidP="00D41D43">
            <w:pPr>
              <w:jc w:val="center"/>
              <w:rPr>
                <w:noProof/>
                <w:sz w:val="20"/>
                <w:szCs w:val="20"/>
              </w:rPr>
            </w:pPr>
            <w:r w:rsidRPr="00D41D43">
              <w:rPr>
                <w:noProof/>
                <w:sz w:val="20"/>
                <w:szCs w:val="20"/>
              </w:rPr>
              <w:t>Yes</w:t>
            </w:r>
          </w:p>
        </w:tc>
        <w:tc>
          <w:tcPr>
            <w:tcW w:w="1763" w:type="dxa"/>
            <w:vAlign w:val="center"/>
          </w:tcPr>
          <w:p w:rsidR="00D41D43" w:rsidRPr="00D41D43" w:rsidRDefault="00D41D43" w:rsidP="00D41D43">
            <w:pPr>
              <w:jc w:val="center"/>
              <w:rPr>
                <w:color w:val="000000"/>
                <w:sz w:val="20"/>
                <w:szCs w:val="20"/>
              </w:rPr>
            </w:pPr>
            <w:r w:rsidRPr="00D41D43">
              <w:rPr>
                <w:color w:val="000000"/>
                <w:sz w:val="20"/>
                <w:szCs w:val="20"/>
              </w:rPr>
              <w:t>152110100000362</w:t>
            </w:r>
          </w:p>
        </w:tc>
      </w:tr>
    </w:tbl>
    <w:p w:rsidR="0013221E" w:rsidRDefault="0013221E" w:rsidP="00345D4D">
      <w:pPr>
        <w:rPr>
          <w:b/>
        </w:rPr>
      </w:pPr>
    </w:p>
    <w:p w:rsidR="00677032" w:rsidRDefault="00677032">
      <w:pPr>
        <w:spacing w:after="200" w:line="276" w:lineRule="auto"/>
        <w:rPr>
          <w:b/>
        </w:rPr>
      </w:pPr>
    </w:p>
    <w:sectPr w:rsidR="00677032" w:rsidSect="0098228C">
      <w:pgSz w:w="15840" w:h="12240" w:orient="landscape"/>
      <w:pgMar w:top="709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5B" w:rsidRDefault="009A075B" w:rsidP="005B2BAB">
      <w:r>
        <w:separator/>
      </w:r>
    </w:p>
  </w:endnote>
  <w:endnote w:type="continuationSeparator" w:id="0">
    <w:p w:rsidR="009A075B" w:rsidRDefault="009A075B" w:rsidP="005B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5B" w:rsidRDefault="009A075B" w:rsidP="005B2BAB">
      <w:r>
        <w:separator/>
      </w:r>
    </w:p>
  </w:footnote>
  <w:footnote w:type="continuationSeparator" w:id="0">
    <w:p w:rsidR="009A075B" w:rsidRDefault="009A075B" w:rsidP="005B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D59"/>
    <w:multiLevelType w:val="hybridMultilevel"/>
    <w:tmpl w:val="9A84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5A8"/>
    <w:multiLevelType w:val="hybridMultilevel"/>
    <w:tmpl w:val="0FA6A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98"/>
    <w:rsid w:val="0007185D"/>
    <w:rsid w:val="000A61D0"/>
    <w:rsid w:val="000F267D"/>
    <w:rsid w:val="0013221E"/>
    <w:rsid w:val="001D2DC1"/>
    <w:rsid w:val="00210124"/>
    <w:rsid w:val="0025761A"/>
    <w:rsid w:val="002C15F0"/>
    <w:rsid w:val="002D516C"/>
    <w:rsid w:val="002F01C5"/>
    <w:rsid w:val="002F311D"/>
    <w:rsid w:val="003310AF"/>
    <w:rsid w:val="00345D4D"/>
    <w:rsid w:val="00351408"/>
    <w:rsid w:val="00351BDC"/>
    <w:rsid w:val="00363B02"/>
    <w:rsid w:val="003950D7"/>
    <w:rsid w:val="004130C5"/>
    <w:rsid w:val="004357B5"/>
    <w:rsid w:val="00461318"/>
    <w:rsid w:val="00486FEE"/>
    <w:rsid w:val="004C202A"/>
    <w:rsid w:val="004E5BF1"/>
    <w:rsid w:val="004F3DCF"/>
    <w:rsid w:val="00512419"/>
    <w:rsid w:val="0053059A"/>
    <w:rsid w:val="0056458F"/>
    <w:rsid w:val="005920FB"/>
    <w:rsid w:val="005B2BAB"/>
    <w:rsid w:val="005B7098"/>
    <w:rsid w:val="005C17B8"/>
    <w:rsid w:val="005E28F3"/>
    <w:rsid w:val="006057EF"/>
    <w:rsid w:val="00611718"/>
    <w:rsid w:val="00656294"/>
    <w:rsid w:val="00656DBB"/>
    <w:rsid w:val="00677032"/>
    <w:rsid w:val="006B0131"/>
    <w:rsid w:val="006B6377"/>
    <w:rsid w:val="006E2A50"/>
    <w:rsid w:val="007475DF"/>
    <w:rsid w:val="007761DB"/>
    <w:rsid w:val="007916CF"/>
    <w:rsid w:val="007C46F2"/>
    <w:rsid w:val="007F5038"/>
    <w:rsid w:val="00812AF0"/>
    <w:rsid w:val="00831488"/>
    <w:rsid w:val="0084788C"/>
    <w:rsid w:val="00852867"/>
    <w:rsid w:val="008B0C61"/>
    <w:rsid w:val="008C3C9B"/>
    <w:rsid w:val="008E5FAD"/>
    <w:rsid w:val="009016B7"/>
    <w:rsid w:val="00906DE4"/>
    <w:rsid w:val="00907945"/>
    <w:rsid w:val="0098228C"/>
    <w:rsid w:val="009A075B"/>
    <w:rsid w:val="00A357A0"/>
    <w:rsid w:val="00A425C2"/>
    <w:rsid w:val="00A46BD1"/>
    <w:rsid w:val="00A60603"/>
    <w:rsid w:val="00A94FFC"/>
    <w:rsid w:val="00AD5821"/>
    <w:rsid w:val="00AE283B"/>
    <w:rsid w:val="00B50373"/>
    <w:rsid w:val="00B6559C"/>
    <w:rsid w:val="00C51CD2"/>
    <w:rsid w:val="00C54328"/>
    <w:rsid w:val="00C568EA"/>
    <w:rsid w:val="00C80359"/>
    <w:rsid w:val="00CB3E97"/>
    <w:rsid w:val="00D32D53"/>
    <w:rsid w:val="00D41D43"/>
    <w:rsid w:val="00D607CE"/>
    <w:rsid w:val="00D7015A"/>
    <w:rsid w:val="00D72E35"/>
    <w:rsid w:val="00DF66C7"/>
    <w:rsid w:val="00E163CE"/>
    <w:rsid w:val="00E463FA"/>
    <w:rsid w:val="00E7716F"/>
    <w:rsid w:val="00EB5F7B"/>
    <w:rsid w:val="00EC2E84"/>
    <w:rsid w:val="00EC5E03"/>
    <w:rsid w:val="00F346C7"/>
    <w:rsid w:val="00F77E4D"/>
    <w:rsid w:val="00F917B0"/>
    <w:rsid w:val="00FB68E9"/>
    <w:rsid w:val="00FF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B36D1-5192-4868-A196-C319FBA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130C5"/>
    <w:pPr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130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4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06DE4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B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10AF"/>
    <w:pPr>
      <w:spacing w:after="0" w:line="240" w:lineRule="auto"/>
    </w:pPr>
    <w:rPr>
      <w:rFonts w:eastAsiaTheme="minorEastAsia"/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</cp:lastModifiedBy>
  <cp:revision>2</cp:revision>
  <dcterms:created xsi:type="dcterms:W3CDTF">2021-09-20T12:08:00Z</dcterms:created>
  <dcterms:modified xsi:type="dcterms:W3CDTF">2021-09-20T12:08:00Z</dcterms:modified>
</cp:coreProperties>
</file>